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 Disallowance of certain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Disallowance of certain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§6214. DISALLOWANCE OF CERTAIN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