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§6261. Election by spouse to continue tax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§6261. ELECTION BY SPOUSE TO CONTINUE TAX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