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§6281. STABILIZATION OF PROPERTY TAXES ON HOMESTEADS OF INDIVIDUALS 65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