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6402</w:t>
        <w:t xml:space="preserve">.  </w:t>
      </w:r>
      <w:r>
        <w:rPr>
          <w:b/>
        </w:rPr>
        <w:t xml:space="preserve">Surplus return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§7 (NEW). PL 1995, c. 281,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§6402. Surplus return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§6402. Surplus return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§6402. SURPLUS RETURN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