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§6571. 2003 Maine Tax Amnesty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§6571. 2003 Maine Tax Amnesty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§6571. 2003 MAINE TAX AMNESTY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