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Initiatives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§6604. INITIATIVES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