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 Audits; determinations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Audits; determinations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§689. AUDITS; DETERMINATIONS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