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§700-B. Adjustments to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§700-B. Adjustments to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§700-B. ADJUSTMENTS TO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