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Taxpayers to list property, notice, penalty, verification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579, §§3-5 (AMD). PL 1973, c. 536, §23 (AMD). PL 1973, c. 620, §16 (AMD). PL 1973, c. 695, §12 (RPR). PL 1975, c. 623, §54 (AMD). PL 1977, c. 509, §13 (RPR). PL 1981, c. 30, §§1,2 (AMD). PL 2013, c. 544, §5 (AMD). PL 2013, c. 544, §7 (AFF). PL 2017, c. 367,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 Taxpayers to list property, notice, penalty, verification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Taxpayers to list property, notice, penalty, verification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§706. TAXPAYERS TO LIST PROPERTY, NOTICE, PENALTY, VERIFICATION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