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708-A</w:t>
        <w:t xml:space="preserve">.  </w:t>
      </w:r>
      <w:r>
        <w:rPr>
          <w:b/>
        </w:rPr>
        <w:t xml:space="preserve">Certification of valuation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§18 (NEW). PL 1987, c. 497,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§708-A. Certification of valuation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§708-A. Certification of valuation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§708-A. CERTIFICATION OF VALUATION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