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Defendant estopped to deny title;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Defendant estopped to deny title;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§903. DEFENDANT ESTOPPED TO DENY TITLE;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