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w:t>
        <w:t xml:space="preserve">.  </w:t>
      </w:r>
      <w:r>
        <w:rPr>
          <w:b/>
        </w:rPr>
        <w:t xml:space="preserve">Indebtedness contracted without 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§218. Indebtedness contracted without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 Indebtedness contracted without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§218. INDEBTEDNESS CONTRACTED WITHOUT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