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w:t>
        <w:t xml:space="preserve">.  </w:t>
      </w:r>
      <w:r>
        <w:rPr>
          <w:b/>
        </w:rPr>
        <w:t xml:space="preserve">Organization of Loan Authority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1973, c. 788, §§194-A (AMD). PL 1975, c. 771, §405 (AMD). PL 1979, c. 533, §§19,20 (AMD). PL 1983, c. 460, §2 (RP). PL 1983, c. 519,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 Organization of Loan Authority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 Organization of Loan Authority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§41. ORGANIZATION OF LOAN AUTHORITY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