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Duties of local organization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 Duties of local organization for civil emergency preparedness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Duties of local organization for civil emergency preparedness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§1103. DUTIES OF LOCAL ORGANIZATION FOR CIVIL EMERGENCY PREPAREDNESS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