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Retired officers and retired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§A1 (AMD). PL 2001, c. 662, §21 (AMD). PL 2003, c. 583, §5 (AMD). PL 2019,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Retired officers and retired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Retired officers and retired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§147. RETIRED OFFICERS AND RETIRED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