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Reemployment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§11 (NEW). PL 1987, c. 285,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 Reemployment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Reemployment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§189. REEMPLOYMENT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