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Enrollment other than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Enrollment other than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§225. ENROLLMENT OTHER THAN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