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§388. EDUCATIONAL LEAVE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