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390-B</w:t>
        <w:t xml:space="preserve">.  </w:t>
      </w:r>
      <w:r>
        <w:rPr>
          <w:b/>
        </w:rPr>
        <w:t xml:space="preserve">Reimbursement for purchase of supplemental life insurance</w:t>
      </w:r>
    </w:p>
    <w:p>
      <w:pPr>
        <w:jc w:val="both"/>
        <w:spacing w:before="100" w:after="100"/>
        <w:ind w:start="360"/>
        <w:ind w:firstLine="360"/>
      </w:pPr>
      <w:r>
        <w:rPr/>
      </w:r>
      <w:r>
        <w:rPr/>
      </w:r>
      <w:r>
        <w:t xml:space="preserve">A member of the National Guard or the Reserves of the United States Armed Forces assigned to a unit located in the State who serves in the theater of operations for Operation Enduring Freedom or Operation Iraqi Freedom during any month in the 2006 calendar year is eligible to receive reimbursement for the cost of the monthly premium for supplemental life insurance offered by the Federal Government from the Commissioner of Defense, Veterans and Emergency Management in an amount up to $16.25 per month for each month in 2006 that member serves in either theater of operations and for which that member purchases supplemental insurance.</w:t>
      </w:r>
      <w:r>
        <w:t xml:space="preserve">  </w:t>
      </w:r>
      <w:r xmlns:wp="http://schemas.openxmlformats.org/drawingml/2010/wordprocessingDrawing" xmlns:w15="http://schemas.microsoft.com/office/word/2012/wordml">
        <w:rPr>
          <w:rFonts w:ascii="Arial" w:hAnsi="Arial" w:cs="Arial"/>
          <w:sz w:val="22"/>
          <w:szCs w:val="22"/>
        </w:rPr>
        <w:t xml:space="preserve">[PL 2005, c. 519, Pt. W,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§W2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§390-B. Reimbursement for purchase of supplemental life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§390-B. Reimbursement for purchase of supplemental life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§390-B. REIMBURSEMENT FOR PURCHASE OF SUPPLEMENTAL LIFE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