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w:t>
        <w:t xml:space="preserve">.  </w:t>
      </w:r>
      <w:r>
        <w:rPr>
          <w:b/>
        </w:rPr>
        <w:t xml:space="preserve">Veterans' Small Business Loan Insurance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§560. Veterans' Small Business Loan Insurance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 Veterans' Small Business Loan Insurance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§560. VETERANS' SMALL BUSINESS LOAN INSURANCE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