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Liability--Article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Liability--Article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§905. LIABILITY--ARTICLE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