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Supplementary agreements--Article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§906. SUPPLEMENTARY AGREEMENTS--ARTICLE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