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w:t>
        <w:t xml:space="preserve">.  </w:t>
      </w:r>
      <w:r>
        <w:rPr>
          <w:b/>
        </w:rPr>
        <w:t xml:space="preserve">Compensation and death benefits--Article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§907. Compensation and death benefits--Article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 Compensation and death benefits--Article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§907. COMPENSATION AND DEATH BENEFITS--ARTICLE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