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§911. PARTICIPATION OF FEDERAL AGENCY--ARTICLE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