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Pilots currently serving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1979, c. 127, §206 (AMD). PL 1999, c. 355,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Pilots currently serving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Pilots currently serving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§105. PILOTS CURRENTLY SERVING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