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Operational date of sanitary districts</w:t>
      </w:r>
    </w:p>
    <w:p>
      <w:pPr>
        <w:jc w:val="both"/>
        <w:spacing w:before="100" w:after="100"/>
        <w:ind w:start="360"/>
        <w:ind w:firstLine="360"/>
      </w:pPr>
      <w:r>
        <w:rPr/>
      </w:r>
      <w:r>
        <w:rPr/>
      </w:r>
      <w:r>
        <w:t xml:space="preserve">Notwithstanding the prior issuance of a certificate of organization, a sanitary district is not in operation and may not exercise any of its powers granted in this chapter until the date set by the Commissioner of Environmental Protection as provided in </w:t>
      </w:r>
      <w:r>
        <w:t>section 1105</w:t>
      </w:r>
      <w:r>
        <w:t xml:space="preserve">. On that date, the sanitary district becomes operative and the trustees shall assume the management and control of the operation of all of the public sewers, storm and surface water drains, treatment plants and related structures within the sanitary district, and the municipalities and residents of unorganized territory within the sanitary district on and after the operational date have no responsibility for the operation or control of the public sewers and storm and surface water drains and treatment plants within their respective jurisdictions other than to pay for services rendered to the municipality or residents by the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§5 (AMD). PL 1969, c. 431, §9 (AMD). PL 1971, c. 618, §12 (AMD). PL 1989, c. 890, §§A40,B215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Operational date of sanitary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Operational date of sanitary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§1106. OPERATIONAL DATE OF SANITARY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