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§1160. CONNECTION OF PRIVATE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