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§1162. EXPANSION OF SANITARY DISTRICT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