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1367-A</w:t>
        <w:t xml:space="preserve">.  </w:t>
      </w:r>
      <w:r>
        <w:rPr>
          <w:b/>
        </w:rPr>
        <w:t xml:space="preserve">Limited exemption from liability for financial institutions and federal and state banking or lending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811, §4 (NEW). PL 1991, c. 811, §7 (AFF). PL 1993, c. 732, §A11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§1367-A. Limited exemption from liability for financial institutions and federal and state banking or lending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§1367-A. Limited exemption from liability for financial institutions and federal and state banking or lending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§1367-A. LIMITED EXEMPTION FROM LIABILITY FOR FINANCIAL INSTITUTIONS AND FEDERAL AND STATE BANKING OR LENDING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