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§1520-B. Unspent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§1520-B. UNSPENT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