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1538</w:t>
        <w:t xml:space="preserve">.  </w:t>
      </w:r>
      <w:r>
        <w:rPr>
          <w:b/>
        </w:rPr>
        <w:t xml:space="preserve">Annual financial 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§1538. Annual financial report;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§1538. Annual financial report;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§1538. ANNUAL FINANCIAL REPORT;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