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§20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§1545. Assessment for compact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Assessment for compact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§1545. ASSESSMENT FOR COMPACT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