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Refuse disposal district 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6. Refuse disposal district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Refuse disposal district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56. REFUSE DISPOSAL DISTRICT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