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Vote on establishing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 Vote on establishing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Vote on establishing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§1557. VOTE ON ESTABLISHING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