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Admission of new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§1564. Admission of new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Admission of new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§1564. ADMISSION OF NEW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