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§G9 (NEW). PL 1991, c. 415,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Connectors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Connectors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§1607. CONNECTORS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