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Eelgrass and salt marsh vegetation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§1805. EELGRASS AND SALT MARSH VEGETATION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