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§149 (COR). PL 1991, c. 838, §26 (NEW). PL 1993, c. 226, §C2 (AMD). MRSA T. 38 §1842,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§1842. Great Pond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Great Pond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§1842. GREAT POND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