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w:t>
        <w:t xml:space="preserve">.  </w:t>
      </w:r>
      <w:r>
        <w:rPr>
          <w:b/>
        </w:rPr>
        <w:t xml:space="preserve">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§C1 (AMD). PL 1993, c. 310, §A3 (AMD). PL 1995, c. 465, §A35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§2123. Plan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 Plan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§2123. PLAN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