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 (AMD). PL 1969, c. 123, §5 (AMD). PL 1973, c. 17, §§10,18 (RPR).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 Certificate required; display of numbers and validation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Certificate required; display of numbers and validation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§233. CERTIFICATE REQUIRED; DISPLAY OF NUMBERS AND VALIDATION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