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§3010. AMENDMENT OR TERMINATION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