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371-B</w:t>
        <w:t xml:space="preserve">.  </w:t>
      </w:r>
      <w:r>
        <w:rPr>
          <w:b/>
        </w:rPr>
        <w:t xml:space="preserve">Classification of ground 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§11 (NEW). PL 1985, c. 698,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§371-B. Classification of ground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§371-B. Classification of ground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§371-B. CLASSIFICATION OF GROUND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