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§480-E-2. DELEGATION OF REVIEW AUTHORITY TO THE DEPARTMENT OF HEALTH AND HUMAN SERVICES OR TO A COMMUNITY PUBLIC WATER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