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480-T</w:t>
        <w:t xml:space="preserve">.  </w:t>
      </w:r>
      <w:r>
        <w:rPr>
          <w:b/>
        </w:rPr>
        <w:t xml:space="preserve">Transportation improvements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814, §3 (NEW). MRSA T. 38 §480-T, sub-§4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§480-T. Transportation improvements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§480-T. Transportation improvements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§480-T. TRANSPORTATION IMPROVEMENTS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