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Standards for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 STANDARDS FOR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