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Transcript to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1977, c. 300,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§588. Transcript to be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Transcript to be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§588. TRANSCRIPT TO BE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