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Low sulfur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669, §4 (RPR). PL 1983, c. 504,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Low sulfur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Low sulfur fuel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§603. LOW SULFUR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