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Sulfur dioxide emission standard for sulfite pulping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1991, c. 171,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Sulfur dioxide emission standard for sulfite pulping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Sulfur dioxide emission standard for sulfite pulping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§604. SULFUR DIOXIDE EMISSION STANDARD FOR SULFITE PULPING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