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Reimbursement for inspection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Reimbursement for inspection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Reimbursement for inspection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§826. REIMBURSEMENT FOR INSPECTION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