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Burial expenses; incidental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Burial expenses; incidental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§216. BURIAL EXPENSES; INCIDENTAL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